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FD33F" w14:textId="77777777" w:rsidR="001E0B0E" w:rsidRPr="001E0B0E" w:rsidRDefault="001E0B0E" w:rsidP="001E0B0E">
      <w:r w:rsidRPr="001E0B0E">
        <w:rPr>
          <w:b/>
          <w:bCs/>
        </w:rPr>
        <w:t>Dyżur wakacyjny 2024/2025</w:t>
      </w:r>
    </w:p>
    <w:p w14:paraId="5F77C1B2" w14:textId="77777777" w:rsidR="001E0B0E" w:rsidRPr="001E0B0E" w:rsidRDefault="001E0B0E" w:rsidP="001E0B0E">
      <w:r w:rsidRPr="001E0B0E">
        <w:t>Przedszkole, jako placówka nieferyjna, funkcjonuje przez cały rok, z wyjątkiem przerw ustalonych przez organ prowadzący przedszkole na wspólny wniosek dyrektora przedszkola i rady rodziców zgodnie z § 12 ust. 1 rozporządzenia Ministra Edukacji Narodowej z dnia 28 lutego 2019 r. w sprawie szczegółowej organizacji publicznych szkół i publicznych przedszkoli.</w:t>
      </w:r>
      <w:r w:rsidRPr="001E0B0E">
        <w:br/>
        <w:t>Na podstawie złożonego wniosku Dyrektora Publicznego Przedszkola Nr 60 w porozumieniu z Radą Rodziców, organ prowadzący ustala przerwę wakacyjną w Przedszkolu Publicznym Nr 60 w okresie: od 04.08- 29.08. 2025 r.</w:t>
      </w:r>
    </w:p>
    <w:p w14:paraId="104EB125" w14:textId="77777777" w:rsidR="001E0B0E" w:rsidRPr="001E0B0E" w:rsidRDefault="001E0B0E" w:rsidP="001E0B0E">
      <w:r w:rsidRPr="001E0B0E">
        <w:rPr>
          <w:u w:val="single"/>
        </w:rPr>
        <w:t>Organizacja dyżuru wakacyjnego:</w:t>
      </w:r>
    </w:p>
    <w:p w14:paraId="35EE8600" w14:textId="77777777" w:rsidR="001E0B0E" w:rsidRPr="001E0B0E" w:rsidRDefault="001E0B0E" w:rsidP="001E0B0E">
      <w:r w:rsidRPr="001E0B0E">
        <w:t>Przedszkola i oddziały przedszkolne w szkołach podstawowych będą prowadziły opiekę wyłącznie dla dzieci z placówek macierzystych.</w:t>
      </w:r>
      <w:r w:rsidRPr="001E0B0E">
        <w:br/>
        <w:t>• Podstawą zgłoszenia dziecka do przedszkola na okres wakacyjny jest KARTA ZGŁOSZENIA, którą będzie wydawało przedszkole macierzyste.</w:t>
      </w:r>
      <w:r w:rsidRPr="001E0B0E">
        <w:br/>
        <w:t>• Składanie zgłoszeń wraz z załącznikiem dotyczącym udziału w dyżurze wakacyjnym będzie odbywało się w dniach od</w:t>
      </w:r>
      <w:r w:rsidRPr="001E0B0E">
        <w:rPr>
          <w:u w:val="single"/>
        </w:rPr>
        <w:t xml:space="preserve"> 20.01.2025 do 21.02.2025 r</w:t>
      </w:r>
      <w:r w:rsidRPr="001E0B0E">
        <w:t>., wyłącznie przez rodzica/opiekuna prawnego dziecka.</w:t>
      </w:r>
      <w:r w:rsidRPr="001E0B0E">
        <w:br/>
        <w:t xml:space="preserve">• Lista dzieci przyjętych na dyżur wakacyjny w danym przedszkolu będzie wywieszona </w:t>
      </w:r>
      <w:r w:rsidRPr="001E0B0E">
        <w:rPr>
          <w:u w:val="single"/>
        </w:rPr>
        <w:t>w dniu 28.02.2025 r.</w:t>
      </w:r>
      <w:r w:rsidRPr="001E0B0E">
        <w:br/>
        <w:t xml:space="preserve">• Z dyżuru wakacyjnego będą mogły skorzystać jedynie te dzieci, których oboje rodzice/prawni opiekunowie oraz rodzic/opiekun prawny, który samotnie wychowuje dziecko, pracują i w tym czasie nie korzystają z urlopu </w:t>
      </w:r>
      <w:proofErr w:type="spellStart"/>
      <w:r w:rsidRPr="001E0B0E">
        <w:t>wypoczynkowego,macierzyńskiego</w:t>
      </w:r>
      <w:proofErr w:type="spellEnd"/>
      <w:r w:rsidRPr="001E0B0E">
        <w:t>, rodzicielskiego, wychowawczego, bezpłatnego, ojcowskiego.</w:t>
      </w:r>
      <w:r w:rsidRPr="001E0B0E">
        <w:br/>
        <w:t xml:space="preserve">• Wraz ze zgłoszeniem o przyjęcie dziecka na dyżur wakacyjny oboje rodzice/prawni opiekunowie winni złożyć </w:t>
      </w:r>
      <w:r w:rsidRPr="001E0B0E">
        <w:rPr>
          <w:b/>
          <w:bCs/>
        </w:rPr>
        <w:t>oświadczanie (Załącznik nr 1) o pozostaniu w zatrudnieniu i niekorzystaniu z urlopów przez rodziców/prawnych opiekunów w okresie, kiedy dziecko zapisane będzie na dyżur, pod rygorem nieprzyjęcia dziecka na dyżur.</w:t>
      </w:r>
      <w:r w:rsidRPr="001E0B0E">
        <w:br/>
        <w:t>• Brak zgłoszenia nieobecności dziecka w pierwszym dniu dyżuru wakacyjnego będzie</w:t>
      </w:r>
      <w:r w:rsidRPr="001E0B0E">
        <w:br/>
        <w:t>powodowało skreślenie dziecka z listy przyjętych na dyżur.</w:t>
      </w:r>
    </w:p>
    <w:p w14:paraId="1A977243" w14:textId="77777777" w:rsidR="001E0B0E" w:rsidRPr="001E0B0E" w:rsidRDefault="001E0B0E" w:rsidP="001E0B0E">
      <w:r w:rsidRPr="001E0B0E">
        <w:t> </w:t>
      </w:r>
    </w:p>
    <w:p w14:paraId="3F073A06" w14:textId="77777777" w:rsidR="001E0B0E" w:rsidRPr="001E0B0E" w:rsidRDefault="001E0B0E" w:rsidP="001E0B0E">
      <w:r w:rsidRPr="001E0B0E">
        <w:t>Załącznik nr 1</w:t>
      </w:r>
    </w:p>
    <w:p w14:paraId="1349CF2D" w14:textId="77777777" w:rsidR="001E0B0E" w:rsidRPr="001E0B0E" w:rsidRDefault="001E0B0E" w:rsidP="001E0B0E">
      <w:r w:rsidRPr="001E0B0E">
        <w:t>OŚWIADCZENIE O POZOSTAWANIU W ZATRUDNIENIU</w:t>
      </w:r>
      <w:r w:rsidRPr="001E0B0E">
        <w:br/>
        <w:t>I NIEKORZYSTANIU Z URLOPU WYPOCZYNKOWEGO</w:t>
      </w:r>
      <w:r w:rsidRPr="001E0B0E">
        <w:br/>
        <w:t>W TERMINIE TRWANIA DYŻURU</w:t>
      </w:r>
    </w:p>
    <w:p w14:paraId="119DA068" w14:textId="77777777" w:rsidR="001E0B0E" w:rsidRPr="001E0B0E" w:rsidRDefault="001E0B0E" w:rsidP="001E0B0E">
      <w:r w:rsidRPr="001E0B0E">
        <w:t> </w:t>
      </w:r>
    </w:p>
    <w:p w14:paraId="671F6BF4" w14:textId="77777777" w:rsidR="001E0B0E" w:rsidRPr="001E0B0E" w:rsidRDefault="001E0B0E" w:rsidP="001E0B0E">
      <w:r w:rsidRPr="001E0B0E">
        <w:t>Ja, niżej podpisana ……………………………………………………………………..,</w:t>
      </w:r>
      <w:r w:rsidRPr="001E0B0E">
        <w:rPr>
          <w:b/>
          <w:bCs/>
        </w:rPr>
        <w:t xml:space="preserve"> oświadczam</w:t>
      </w:r>
      <w:r w:rsidRPr="001E0B0E">
        <w:t xml:space="preserve">*, że pracuję zawodowo i w okresie przebywania dziecka w przedszkolu na dyżurze wakacyjnym nie </w:t>
      </w:r>
      <w:r w:rsidRPr="001E0B0E">
        <w:rPr>
          <w:b/>
          <w:bCs/>
        </w:rPr>
        <w:t xml:space="preserve">będę </w:t>
      </w:r>
      <w:r w:rsidRPr="001E0B0E">
        <w:t>przebywała na urlopie wypoczynkowym, macierzyńskim, rodzicielskim, wychowawczym,</w:t>
      </w:r>
      <w:r w:rsidRPr="001E0B0E">
        <w:br/>
        <w:t>bezpłatnym.</w:t>
      </w:r>
    </w:p>
    <w:p w14:paraId="3B7D55FE" w14:textId="77777777" w:rsidR="001E0B0E" w:rsidRPr="001E0B0E" w:rsidRDefault="001E0B0E" w:rsidP="001E0B0E">
      <w:r w:rsidRPr="001E0B0E">
        <w:t>…………………………                                                                                   ……………………………………………</w:t>
      </w:r>
      <w:r w:rsidRPr="001E0B0E">
        <w:br/>
        <w:t>       (data)                                                                                                    (podpis matki/ prawnego opiekuna)</w:t>
      </w:r>
    </w:p>
    <w:p w14:paraId="5258CFC2" w14:textId="77777777" w:rsidR="001E0B0E" w:rsidRPr="001E0B0E" w:rsidRDefault="001E0B0E" w:rsidP="001E0B0E">
      <w:r w:rsidRPr="001E0B0E">
        <w:t xml:space="preserve">Ja, niżej podpisany …………………………………………………………………….., </w:t>
      </w:r>
      <w:r w:rsidRPr="001E0B0E">
        <w:rPr>
          <w:b/>
          <w:bCs/>
        </w:rPr>
        <w:t>oświadczam</w:t>
      </w:r>
      <w:r w:rsidRPr="001E0B0E">
        <w:t xml:space="preserve">*, że pracuję zawodowo i w okresie przebywania dziecka w przedszkolu na dyżurze wakacyjnym nie </w:t>
      </w:r>
      <w:r w:rsidRPr="001E0B0E">
        <w:rPr>
          <w:b/>
          <w:bCs/>
        </w:rPr>
        <w:t xml:space="preserve">będę </w:t>
      </w:r>
      <w:r w:rsidRPr="001E0B0E">
        <w:lastRenderedPageBreak/>
        <w:t>przebywał na urlopie wypoczynkowym, rodzicielskim, wychowawczym, bezpłatnym,</w:t>
      </w:r>
      <w:r w:rsidRPr="001E0B0E">
        <w:br/>
        <w:t>ojcowskim/</w:t>
      </w:r>
      <w:proofErr w:type="spellStart"/>
      <w:r w:rsidRPr="001E0B0E">
        <w:t>tacierzyńskim</w:t>
      </w:r>
      <w:proofErr w:type="spellEnd"/>
      <w:r w:rsidRPr="001E0B0E">
        <w:t>.</w:t>
      </w:r>
    </w:p>
    <w:p w14:paraId="34272131" w14:textId="77777777" w:rsidR="001E0B0E" w:rsidRPr="001E0B0E" w:rsidRDefault="001E0B0E" w:rsidP="001E0B0E">
      <w:r w:rsidRPr="001E0B0E">
        <w:t>………………………….                                                                                 ……………………………………………</w:t>
      </w:r>
      <w:r w:rsidRPr="001E0B0E">
        <w:br/>
        <w:t>          (data)                                                                                           (podpis ojca/ prawnego opiekuna)</w:t>
      </w:r>
    </w:p>
    <w:p w14:paraId="5C3114DD" w14:textId="77777777" w:rsidR="001E0B0E" w:rsidRPr="001E0B0E" w:rsidRDefault="001E0B0E" w:rsidP="001E0B0E">
      <w:r w:rsidRPr="001E0B0E">
        <w:rPr>
          <w:b/>
          <w:bCs/>
        </w:rPr>
        <w:t>*) mając świadomość odpowiedzialności karnej za zeznanie nieprawdy lub zatajenia prawdy</w:t>
      </w:r>
    </w:p>
    <w:p w14:paraId="61FA47BC" w14:textId="77777777" w:rsidR="001E0B0E" w:rsidRPr="001E0B0E" w:rsidRDefault="001E0B0E" w:rsidP="001E0B0E">
      <w:r w:rsidRPr="001E0B0E">
        <w:t> </w:t>
      </w:r>
    </w:p>
    <w:p w14:paraId="599EF540" w14:textId="77777777" w:rsidR="001E0B0E" w:rsidRPr="001E0B0E" w:rsidRDefault="001E0B0E" w:rsidP="001E0B0E">
      <w:r w:rsidRPr="001E0B0E">
        <w:t>KARTA ZGŁOSZENIA</w:t>
      </w:r>
      <w:r w:rsidRPr="001E0B0E">
        <w:br/>
        <w:t>DZIECKA NA DYŻUR WAKACYJNY</w:t>
      </w:r>
      <w:r w:rsidRPr="001E0B0E">
        <w:br/>
        <w:t>DO PRZEDSZKOLA PUBLICZNEGO NR………/</w:t>
      </w:r>
    </w:p>
    <w:p w14:paraId="42337F0D" w14:textId="77777777" w:rsidR="001E0B0E" w:rsidRPr="001E0B0E" w:rsidRDefault="001E0B0E" w:rsidP="001E0B0E">
      <w:r w:rsidRPr="001E0B0E">
        <w:t>ODDZIAŁU PRZEDSZKOLNEGO W SZKOLE PODSTAWOWEJ NR……….</w:t>
      </w:r>
      <w:r w:rsidRPr="001E0B0E">
        <w:br/>
        <w:t>Wniosek składa wyłącznie rodzic/opiekun prawny dziecka w terminie</w:t>
      </w:r>
    </w:p>
    <w:p w14:paraId="4C9DF7A7" w14:textId="77777777" w:rsidR="001E0B0E" w:rsidRPr="001E0B0E" w:rsidRDefault="001E0B0E" w:rsidP="001E0B0E">
      <w:r w:rsidRPr="001E0B0E">
        <w:t>od 20.01.2025 do 21.02.2025 r.</w:t>
      </w:r>
    </w:p>
    <w:p w14:paraId="6332AB04" w14:textId="77777777" w:rsidR="001E0B0E" w:rsidRPr="001E0B0E" w:rsidRDefault="001E0B0E" w:rsidP="001E0B0E">
      <w:r w:rsidRPr="001E0B0E">
        <w:t>Proszę o przyjęcie ……………………………………………………….………………………………………………………….</w:t>
      </w:r>
      <w:r w:rsidRPr="001E0B0E">
        <w:br/>
        <w:t>(imię i nazwisko dziecka)</w:t>
      </w:r>
    </w:p>
    <w:p w14:paraId="29D7A121" w14:textId="77777777" w:rsidR="001E0B0E" w:rsidRPr="001E0B0E" w:rsidRDefault="001E0B0E" w:rsidP="001E0B0E">
      <w:r w:rsidRPr="001E0B0E">
        <w:t>Data i miejsce urodzenia ……………………..…………………………………………………………………………………</w:t>
      </w:r>
    </w:p>
    <w:p w14:paraId="504D3F50" w14:textId="77777777" w:rsidR="001E0B0E" w:rsidRPr="001E0B0E" w:rsidRDefault="001E0B0E" w:rsidP="001E0B0E">
      <w:r w:rsidRPr="001E0B0E">
        <w:rPr>
          <w:b/>
          <w:bCs/>
        </w:rPr>
        <w:t>na dyżur wakacyjny w terminie:</w:t>
      </w:r>
    </w:p>
    <w:tbl>
      <w:tblPr>
        <w:tblW w:w="460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54"/>
        <w:gridCol w:w="487"/>
        <w:gridCol w:w="311"/>
      </w:tblGrid>
      <w:tr w:rsidR="001E0B0E" w:rsidRPr="001E0B0E" w14:paraId="626F37E9" w14:textId="77777777" w:rsidTr="001E0B0E">
        <w:trPr>
          <w:trHeight w:val="360"/>
        </w:trPr>
        <w:tc>
          <w:tcPr>
            <w:tcW w:w="1560" w:type="pct"/>
            <w:vAlign w:val="center"/>
            <w:hideMark/>
          </w:tcPr>
          <w:p w14:paraId="672C44EE" w14:textId="77777777" w:rsidR="001E0B0E" w:rsidRPr="001E0B0E" w:rsidRDefault="001E0B0E" w:rsidP="001E0B0E">
            <w:r w:rsidRPr="001E0B0E">
              <w:t> </w:t>
            </w:r>
          </w:p>
          <w:tbl>
            <w:tblPr>
              <w:tblStyle w:val="Tabela-Siatka"/>
              <w:tblW w:w="7514" w:type="dxa"/>
              <w:tblLook w:val="04A0" w:firstRow="1" w:lastRow="0" w:firstColumn="1" w:lastColumn="0" w:noHBand="0" w:noVBand="1"/>
            </w:tblPr>
            <w:tblGrid>
              <w:gridCol w:w="2504"/>
              <w:gridCol w:w="626"/>
              <w:gridCol w:w="626"/>
              <w:gridCol w:w="626"/>
              <w:gridCol w:w="626"/>
              <w:gridCol w:w="626"/>
              <w:gridCol w:w="627"/>
              <w:gridCol w:w="626"/>
              <w:gridCol w:w="627"/>
            </w:tblGrid>
            <w:tr w:rsidR="001E0B0E" w14:paraId="3021F38C" w14:textId="77777777" w:rsidTr="001E0B0E">
              <w:trPr>
                <w:trHeight w:val="305"/>
              </w:trPr>
              <w:tc>
                <w:tcPr>
                  <w:tcW w:w="2504" w:type="dxa"/>
                </w:tcPr>
                <w:p w14:paraId="20BBAE9A" w14:textId="77777777" w:rsidR="001E0B0E" w:rsidRDefault="001E0B0E" w:rsidP="001E0B0E"/>
              </w:tc>
              <w:tc>
                <w:tcPr>
                  <w:tcW w:w="2504" w:type="dxa"/>
                  <w:gridSpan w:val="4"/>
                </w:tcPr>
                <w:p w14:paraId="5B25FCD2" w14:textId="77777777" w:rsidR="001E0B0E" w:rsidRDefault="001E0B0E" w:rsidP="001E0B0E"/>
              </w:tc>
              <w:tc>
                <w:tcPr>
                  <w:tcW w:w="2506" w:type="dxa"/>
                  <w:gridSpan w:val="4"/>
                </w:tcPr>
                <w:p w14:paraId="5B60EAF1" w14:textId="77777777" w:rsidR="001E0B0E" w:rsidRDefault="001E0B0E" w:rsidP="001E0B0E"/>
              </w:tc>
            </w:tr>
            <w:tr w:rsidR="001E0B0E" w14:paraId="50E6868E" w14:textId="77777777" w:rsidTr="003316A3">
              <w:trPr>
                <w:trHeight w:val="305"/>
              </w:trPr>
              <w:tc>
                <w:tcPr>
                  <w:tcW w:w="2504" w:type="dxa"/>
                </w:tcPr>
                <w:p w14:paraId="21890D17" w14:textId="77777777" w:rsidR="001E0B0E" w:rsidRDefault="001E0B0E" w:rsidP="001E0B0E"/>
              </w:tc>
              <w:tc>
                <w:tcPr>
                  <w:tcW w:w="626" w:type="dxa"/>
                </w:tcPr>
                <w:p w14:paraId="7E08CCB7" w14:textId="77777777" w:rsidR="001E0B0E" w:rsidRDefault="001E0B0E" w:rsidP="001E0B0E"/>
              </w:tc>
              <w:tc>
                <w:tcPr>
                  <w:tcW w:w="626" w:type="dxa"/>
                </w:tcPr>
                <w:p w14:paraId="32A27EA5" w14:textId="77777777" w:rsidR="001E0B0E" w:rsidRDefault="001E0B0E" w:rsidP="001E0B0E"/>
              </w:tc>
              <w:tc>
                <w:tcPr>
                  <w:tcW w:w="626" w:type="dxa"/>
                </w:tcPr>
                <w:p w14:paraId="1EE144A7" w14:textId="77777777" w:rsidR="001E0B0E" w:rsidRDefault="001E0B0E" w:rsidP="001E0B0E"/>
              </w:tc>
              <w:tc>
                <w:tcPr>
                  <w:tcW w:w="626" w:type="dxa"/>
                </w:tcPr>
                <w:p w14:paraId="21C7ECEB" w14:textId="377426FF" w:rsidR="001E0B0E" w:rsidRDefault="001E0B0E" w:rsidP="001E0B0E"/>
              </w:tc>
              <w:tc>
                <w:tcPr>
                  <w:tcW w:w="626" w:type="dxa"/>
                </w:tcPr>
                <w:p w14:paraId="6468AB4B" w14:textId="77777777" w:rsidR="001E0B0E" w:rsidRDefault="001E0B0E" w:rsidP="001E0B0E"/>
              </w:tc>
              <w:tc>
                <w:tcPr>
                  <w:tcW w:w="627" w:type="dxa"/>
                </w:tcPr>
                <w:p w14:paraId="1E8035CA" w14:textId="77777777" w:rsidR="001E0B0E" w:rsidRDefault="001E0B0E" w:rsidP="001E0B0E"/>
              </w:tc>
              <w:tc>
                <w:tcPr>
                  <w:tcW w:w="626" w:type="dxa"/>
                </w:tcPr>
                <w:p w14:paraId="379C3C2F" w14:textId="77777777" w:rsidR="001E0B0E" w:rsidRDefault="001E0B0E" w:rsidP="001E0B0E"/>
              </w:tc>
              <w:tc>
                <w:tcPr>
                  <w:tcW w:w="627" w:type="dxa"/>
                </w:tcPr>
                <w:p w14:paraId="0DD8CABE" w14:textId="17D86A09" w:rsidR="001E0B0E" w:rsidRDefault="001E0B0E" w:rsidP="001E0B0E"/>
              </w:tc>
            </w:tr>
            <w:tr w:rsidR="001E0B0E" w14:paraId="414AF816" w14:textId="77777777" w:rsidTr="00200765">
              <w:trPr>
                <w:trHeight w:val="305"/>
              </w:trPr>
              <w:tc>
                <w:tcPr>
                  <w:tcW w:w="2504" w:type="dxa"/>
                </w:tcPr>
                <w:p w14:paraId="36C4E3E2" w14:textId="77777777" w:rsidR="001E0B0E" w:rsidRDefault="001E0B0E" w:rsidP="001E0B0E"/>
              </w:tc>
              <w:tc>
                <w:tcPr>
                  <w:tcW w:w="626" w:type="dxa"/>
                </w:tcPr>
                <w:p w14:paraId="29DCC693" w14:textId="77777777" w:rsidR="001E0B0E" w:rsidRDefault="001E0B0E" w:rsidP="001E0B0E"/>
              </w:tc>
              <w:tc>
                <w:tcPr>
                  <w:tcW w:w="626" w:type="dxa"/>
                </w:tcPr>
                <w:p w14:paraId="15BAB817" w14:textId="77777777" w:rsidR="001E0B0E" w:rsidRDefault="001E0B0E" w:rsidP="001E0B0E"/>
              </w:tc>
              <w:tc>
                <w:tcPr>
                  <w:tcW w:w="626" w:type="dxa"/>
                </w:tcPr>
                <w:p w14:paraId="37351728" w14:textId="77777777" w:rsidR="001E0B0E" w:rsidRDefault="001E0B0E" w:rsidP="001E0B0E"/>
              </w:tc>
              <w:tc>
                <w:tcPr>
                  <w:tcW w:w="626" w:type="dxa"/>
                </w:tcPr>
                <w:p w14:paraId="3A6716F7" w14:textId="38D3A138" w:rsidR="001E0B0E" w:rsidRDefault="001E0B0E" w:rsidP="001E0B0E"/>
              </w:tc>
              <w:tc>
                <w:tcPr>
                  <w:tcW w:w="626" w:type="dxa"/>
                </w:tcPr>
                <w:p w14:paraId="6084A0F0" w14:textId="77777777" w:rsidR="001E0B0E" w:rsidRDefault="001E0B0E" w:rsidP="001E0B0E"/>
              </w:tc>
              <w:tc>
                <w:tcPr>
                  <w:tcW w:w="627" w:type="dxa"/>
                </w:tcPr>
                <w:p w14:paraId="5B1F0568" w14:textId="77777777" w:rsidR="001E0B0E" w:rsidRDefault="001E0B0E" w:rsidP="001E0B0E"/>
              </w:tc>
              <w:tc>
                <w:tcPr>
                  <w:tcW w:w="626" w:type="dxa"/>
                </w:tcPr>
                <w:p w14:paraId="501F480A" w14:textId="77777777" w:rsidR="001E0B0E" w:rsidRDefault="001E0B0E" w:rsidP="001E0B0E"/>
              </w:tc>
              <w:tc>
                <w:tcPr>
                  <w:tcW w:w="627" w:type="dxa"/>
                </w:tcPr>
                <w:p w14:paraId="1FE8CE9C" w14:textId="4FE6B398" w:rsidR="001E0B0E" w:rsidRDefault="001E0B0E" w:rsidP="001E0B0E"/>
              </w:tc>
            </w:tr>
          </w:tbl>
          <w:p w14:paraId="3E82AF1D" w14:textId="6481EB49" w:rsidR="001E0B0E" w:rsidRPr="001E0B0E" w:rsidRDefault="001E0B0E" w:rsidP="001E0B0E"/>
        </w:tc>
        <w:tc>
          <w:tcPr>
            <w:tcW w:w="1772" w:type="pct"/>
            <w:vAlign w:val="center"/>
            <w:hideMark/>
          </w:tcPr>
          <w:p w14:paraId="3684B737" w14:textId="77777777" w:rsidR="001E0B0E" w:rsidRPr="001E0B0E" w:rsidRDefault="001E0B0E" w:rsidP="001E0B0E">
            <w:r w:rsidRPr="001E0B0E">
              <w:t> </w:t>
            </w:r>
          </w:p>
        </w:tc>
        <w:tc>
          <w:tcPr>
            <w:tcW w:w="1666" w:type="pct"/>
            <w:vAlign w:val="center"/>
            <w:hideMark/>
          </w:tcPr>
          <w:p w14:paraId="1C757DFE" w14:textId="77777777" w:rsidR="001E0B0E" w:rsidRPr="001E0B0E" w:rsidRDefault="001E0B0E" w:rsidP="001E0B0E">
            <w:r w:rsidRPr="001E0B0E">
              <w:t> </w:t>
            </w:r>
          </w:p>
        </w:tc>
      </w:tr>
      <w:tr w:rsidR="001E0B0E" w:rsidRPr="001E0B0E" w14:paraId="0BB6716F" w14:textId="77777777" w:rsidTr="001E0B0E">
        <w:trPr>
          <w:trHeight w:val="360"/>
        </w:trPr>
        <w:tc>
          <w:tcPr>
            <w:tcW w:w="1560" w:type="pct"/>
            <w:vAlign w:val="center"/>
            <w:hideMark/>
          </w:tcPr>
          <w:p w14:paraId="5FC0E027" w14:textId="77777777" w:rsidR="001E0B0E" w:rsidRPr="001E0B0E" w:rsidRDefault="001E0B0E" w:rsidP="001E0B0E">
            <w:r w:rsidRPr="001E0B0E">
              <w:t> </w:t>
            </w:r>
          </w:p>
        </w:tc>
        <w:tc>
          <w:tcPr>
            <w:tcW w:w="1772" w:type="pct"/>
            <w:vAlign w:val="center"/>
            <w:hideMark/>
          </w:tcPr>
          <w:p w14:paraId="05641156" w14:textId="77777777" w:rsidR="001E0B0E" w:rsidRPr="001E0B0E" w:rsidRDefault="001E0B0E" w:rsidP="001E0B0E">
            <w:r w:rsidRPr="001E0B0E">
              <w:t> </w:t>
            </w:r>
          </w:p>
        </w:tc>
        <w:tc>
          <w:tcPr>
            <w:tcW w:w="1666" w:type="pct"/>
            <w:vAlign w:val="center"/>
            <w:hideMark/>
          </w:tcPr>
          <w:p w14:paraId="6AF9C98F" w14:textId="77777777" w:rsidR="001E0B0E" w:rsidRPr="001E0B0E" w:rsidRDefault="001E0B0E" w:rsidP="001E0B0E">
            <w:r w:rsidRPr="001E0B0E">
              <w:t> </w:t>
            </w:r>
          </w:p>
        </w:tc>
      </w:tr>
      <w:tr w:rsidR="001E0B0E" w:rsidRPr="001E0B0E" w14:paraId="208F68DF" w14:textId="77777777" w:rsidTr="001E0B0E">
        <w:trPr>
          <w:trHeight w:val="360"/>
        </w:trPr>
        <w:tc>
          <w:tcPr>
            <w:tcW w:w="1560" w:type="pct"/>
            <w:vAlign w:val="center"/>
            <w:hideMark/>
          </w:tcPr>
          <w:p w14:paraId="712A53D0" w14:textId="77777777" w:rsidR="001E0B0E" w:rsidRPr="001E0B0E" w:rsidRDefault="001E0B0E" w:rsidP="001E0B0E">
            <w:r w:rsidRPr="001E0B0E">
              <w:t> </w:t>
            </w:r>
          </w:p>
        </w:tc>
        <w:tc>
          <w:tcPr>
            <w:tcW w:w="1772" w:type="pct"/>
            <w:vAlign w:val="center"/>
            <w:hideMark/>
          </w:tcPr>
          <w:p w14:paraId="7FDE3E02" w14:textId="77777777" w:rsidR="001E0B0E" w:rsidRPr="001E0B0E" w:rsidRDefault="001E0B0E" w:rsidP="001E0B0E">
            <w:r w:rsidRPr="001E0B0E">
              <w:t> </w:t>
            </w:r>
          </w:p>
        </w:tc>
        <w:tc>
          <w:tcPr>
            <w:tcW w:w="1666" w:type="pct"/>
            <w:vAlign w:val="center"/>
            <w:hideMark/>
          </w:tcPr>
          <w:p w14:paraId="0BFDBEDA" w14:textId="77777777" w:rsidR="001E0B0E" w:rsidRPr="001E0B0E" w:rsidRDefault="001E0B0E" w:rsidP="001E0B0E">
            <w:r w:rsidRPr="001E0B0E">
              <w:t> </w:t>
            </w:r>
          </w:p>
        </w:tc>
      </w:tr>
    </w:tbl>
    <w:p w14:paraId="38B6E4EA" w14:textId="77777777" w:rsidR="001E0B0E" w:rsidRPr="001E0B0E" w:rsidRDefault="001E0B0E" w:rsidP="001E0B0E">
      <w:r w:rsidRPr="001E0B0E">
        <w:t> </w:t>
      </w:r>
    </w:p>
    <w:p w14:paraId="5B78BDCC" w14:textId="77777777" w:rsidR="001E0B0E" w:rsidRPr="001E0B0E" w:rsidRDefault="001E0B0E" w:rsidP="001E0B0E">
      <w:r w:rsidRPr="001E0B0E">
        <w:t> </w:t>
      </w:r>
    </w:p>
    <w:p w14:paraId="42161E51" w14:textId="77777777" w:rsidR="001E0B0E" w:rsidRPr="001E0B0E" w:rsidRDefault="001E0B0E" w:rsidP="001E0B0E">
      <w:r w:rsidRPr="001E0B0E">
        <w:t>I. Dane o sytuacji rodzinnej dziecka</w:t>
      </w:r>
      <w:r w:rsidRPr="001E0B0E">
        <w:br/>
        <w:t>Adres zamieszkania dziecka: …………………………………….…………………………………………………………………………………</w:t>
      </w:r>
      <w:r w:rsidRPr="001E0B0E">
        <w:br/>
        <w:t>…………………………………………………………………………………………………………………………………………………………………..</w:t>
      </w:r>
      <w:r w:rsidRPr="001E0B0E">
        <w:br/>
        <w:t>Imię i nazwisko matki …………………………………………………………………………………………………………………………………</w:t>
      </w:r>
      <w:r w:rsidRPr="001E0B0E">
        <w:br/>
        <w:t>Adres zamieszkania matki: ……………………………………………………….…………………………………………………………………</w:t>
      </w:r>
      <w:r w:rsidRPr="001E0B0E">
        <w:br/>
        <w:t>Telefon kontaktowy …………………………………………………………………………………………………………………………………….</w:t>
      </w:r>
      <w:r w:rsidRPr="001E0B0E">
        <w:br/>
        <w:t>Imię i nazwisko ojca …………………………………………………………………………………………………………………………………….</w:t>
      </w:r>
      <w:r w:rsidRPr="001E0B0E">
        <w:br/>
        <w:t>Adres zamieszkania ojca: ………………………………………………………….…………………………………………………………………</w:t>
      </w:r>
      <w:r w:rsidRPr="001E0B0E">
        <w:br/>
      </w:r>
      <w:r w:rsidRPr="001E0B0E">
        <w:lastRenderedPageBreak/>
        <w:t>Telefon kontaktowy …………………………………………………………………………………………………………………………………….</w:t>
      </w:r>
      <w:r w:rsidRPr="001E0B0E">
        <w:br/>
        <w:t>Inne telefony kontaktowe do dyspozycji przedszkola ………………………………………………………………………………….</w:t>
      </w:r>
      <w:r w:rsidRPr="001E0B0E">
        <w:br/>
        <w:t>Dodatkowe informacje o dziecku lub rodzinie: ……………………………………………………………………………………………</w:t>
      </w:r>
    </w:p>
    <w:p w14:paraId="6595CFC8" w14:textId="77777777" w:rsidR="001E0B0E" w:rsidRPr="001E0B0E" w:rsidRDefault="001E0B0E" w:rsidP="001E0B0E">
      <w:r w:rsidRPr="001E0B0E">
        <w:t>Strona 2 z 2</w:t>
      </w:r>
      <w:r w:rsidRPr="001E0B0E">
        <w:br/>
        <w:t>II. Oświadczenia rodziców (opiekunów) dziecka.</w:t>
      </w:r>
      <w:r w:rsidRPr="001E0B0E">
        <w:br/>
        <w:t>1. Uprzedzony o odpowiedzialności karnej z art. 233 kodeksu karnego oświadczam/y, że</w:t>
      </w:r>
      <w:r w:rsidRPr="001E0B0E">
        <w:br/>
        <w:t>podane powyżej dane są zgodne ze stanem faktycznym.</w:t>
      </w:r>
      <w:r w:rsidRPr="001E0B0E">
        <w:br/>
        <w:t>2. Wyrażam zgodę na przetwarzanie moich i dziecka/dzieci danych osobowych zawartych</w:t>
      </w:r>
      <w:r w:rsidRPr="001E0B0E">
        <w:br/>
        <w:t>w niniejszym oświadczeniu dla potrzeb zgłoszenia dziecka na dyżur wakacyjny.</w:t>
      </w:r>
      <w:r w:rsidRPr="001E0B0E">
        <w:br/>
        <w:t>3. Oświadczam, że zapoznałam/zapoznałem się z treścią klauzuli informacyjnej</w:t>
      </w:r>
      <w:r w:rsidRPr="001E0B0E">
        <w:br/>
        <w:t>zamieszczoną poniżej określającej zasady przetwarzania Państwa danych osobowych</w:t>
      </w:r>
      <w:r w:rsidRPr="001E0B0E">
        <w:br/>
        <w:t>oraz o przysługujących Państwu prawach z tym związanych.</w:t>
      </w:r>
      <w:r w:rsidRPr="001E0B0E">
        <w:br/>
        <w:t>4. Zobowiązuję się do:</w:t>
      </w:r>
      <w:r w:rsidRPr="001E0B0E">
        <w:br/>
        <w:t>a) uiszczenia opłaty wynikającej z pobytu dziecka w przedszkolu do 7 dnia miesiąca</w:t>
      </w:r>
      <w:r w:rsidRPr="001E0B0E">
        <w:br/>
        <w:t>następującego po miesiącu rozliczeniowym na konto nr …………………………………………………</w:t>
      </w:r>
      <w:r w:rsidRPr="001E0B0E">
        <w:br/>
        <w:t>b) uiszczenia opłaty za wyżywienie dziecka w przedszkolu do 7 dnia miesiąca następującego po</w:t>
      </w:r>
      <w:r w:rsidRPr="001E0B0E">
        <w:br/>
        <w:t>miesiącu rozliczeniowym na konto nr ………………………………………………………………………..</w:t>
      </w:r>
      <w:r w:rsidRPr="001E0B0E">
        <w:br/>
        <w:t>c) przyprowadzania i odbierania dziecka w godzinach pracy przedszkola.</w:t>
      </w:r>
    </w:p>
    <w:p w14:paraId="3F511B00" w14:textId="77777777" w:rsidR="001E0B0E" w:rsidRPr="001E0B0E" w:rsidRDefault="001E0B0E" w:rsidP="001E0B0E">
      <w:r w:rsidRPr="001E0B0E">
        <w:t>Szczecin, ……………………………..</w:t>
      </w:r>
      <w:r w:rsidRPr="001E0B0E">
        <w:br/>
        <w:t>………………………………..….…………………….. ………………………………...……………………</w:t>
      </w:r>
      <w:r w:rsidRPr="001E0B0E">
        <w:br/>
        <w:t>czytelny podpis matki / opiekuna prawnego czytelny podpis ojca / opiekuna prawnego</w:t>
      </w:r>
    </w:p>
    <w:p w14:paraId="155C1010" w14:textId="77777777" w:rsidR="00012E66" w:rsidRPr="001E0B0E" w:rsidRDefault="00012E66" w:rsidP="001E0B0E"/>
    <w:sectPr w:rsidR="00012E66" w:rsidRPr="001E0B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3F"/>
    <w:rsid w:val="00012E66"/>
    <w:rsid w:val="001E0B0E"/>
    <w:rsid w:val="00351A45"/>
    <w:rsid w:val="007B563F"/>
    <w:rsid w:val="008801AD"/>
    <w:rsid w:val="0096548B"/>
    <w:rsid w:val="00BF52B1"/>
    <w:rsid w:val="00D4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12347"/>
  <w15:chartTrackingRefBased/>
  <w15:docId w15:val="{FD2A1FD5-ECC7-4375-9445-DDAEF0D8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B56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B56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B56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B56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B56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B56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B56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B56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B56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B56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B56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B56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B563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B563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B56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B56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B56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B56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B56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B56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B56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B56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B56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B56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B56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B563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B56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B563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B563F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7B5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0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797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</cp:revision>
  <dcterms:created xsi:type="dcterms:W3CDTF">2025-01-22T14:32:00Z</dcterms:created>
  <dcterms:modified xsi:type="dcterms:W3CDTF">2025-01-22T14:50:00Z</dcterms:modified>
</cp:coreProperties>
</file>